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Default="009710E8" w:rsidP="009710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0E8">
        <w:rPr>
          <w:rFonts w:ascii="Times New Roman" w:hAnsi="Times New Roman" w:cs="Times New Roman"/>
          <w:b/>
          <w:sz w:val="28"/>
          <w:szCs w:val="28"/>
        </w:rPr>
        <w:t>Chuẩn bị họp</w:t>
      </w:r>
    </w:p>
    <w:p w:rsidR="009710E8" w:rsidRDefault="009710E8" w:rsidP="009710E8">
      <w:pPr>
        <w:pStyle w:val="ListParagraph"/>
        <w:numPr>
          <w:ilvl w:val="0"/>
          <w:numId w:val="1"/>
        </w:numPr>
        <w:ind w:left="426" w:hanging="284"/>
        <w:rPr>
          <w:rFonts w:ascii="Times New Roman" w:hAnsi="Times New Roman" w:cs="Times New Roman"/>
          <w:sz w:val="28"/>
          <w:szCs w:val="28"/>
        </w:rPr>
      </w:pPr>
      <w:r w:rsidRPr="009710E8">
        <w:rPr>
          <w:rFonts w:ascii="Times New Roman" w:hAnsi="Times New Roman" w:cs="Times New Roman"/>
          <w:b/>
          <w:sz w:val="28"/>
          <w:szCs w:val="28"/>
        </w:rPr>
        <w:t>Họp ngày 21/09/2018:</w:t>
      </w:r>
      <w:r>
        <w:rPr>
          <w:rFonts w:ascii="Times New Roman" w:hAnsi="Times New Roman" w:cs="Times New Roman"/>
          <w:sz w:val="28"/>
          <w:szCs w:val="28"/>
        </w:rPr>
        <w:t xml:space="preserve"> Nội dung NCKH và các công việc khác; Chủ trì  Thầy Đệ</w:t>
      </w:r>
    </w:p>
    <w:p w:rsidR="009710E8" w:rsidRDefault="009710E8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710E8">
        <w:rPr>
          <w:rFonts w:ascii="Times New Roman" w:hAnsi="Times New Roman" w:cs="Times New Roman"/>
          <w:sz w:val="28"/>
          <w:szCs w:val="28"/>
        </w:rPr>
        <w:t>GVCN</w:t>
      </w:r>
      <w:r>
        <w:rPr>
          <w:rFonts w:ascii="Times New Roman" w:hAnsi="Times New Roman" w:cs="Times New Roman"/>
          <w:sz w:val="28"/>
          <w:szCs w:val="28"/>
        </w:rPr>
        <w:t xml:space="preserve"> : Cuối năm có tổng kết khen thưởng, Lập sổ liên lạc điện tử GV phải điểm danh trên phần mềm trong ngày</w:t>
      </w:r>
    </w:p>
    <w:p w:rsidR="009710E8" w:rsidRDefault="009710E8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Hiến kế cho trường giảm SV-HS bỏ học, gởi EGOV cho Thầy Đệ</w:t>
      </w:r>
    </w:p>
    <w:p w:rsidR="009710E8" w:rsidRDefault="009710E8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Giải pháp XD nhà trường có môi trường làm việc dân chủ, thân thiện; </w:t>
      </w:r>
      <w:r>
        <w:rPr>
          <w:rFonts w:ascii="Times New Roman" w:hAnsi="Times New Roman" w:cs="Times New Roman"/>
          <w:sz w:val="28"/>
          <w:szCs w:val="28"/>
        </w:rPr>
        <w:t>, gởi EGOV cho Thầy Đệ</w:t>
      </w:r>
    </w:p>
    <w:p w:rsidR="009710E8" w:rsidRDefault="009710E8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</w:t>
      </w:r>
      <w:r w:rsidR="007C5A75">
        <w:rPr>
          <w:rFonts w:ascii="Times New Roman" w:hAnsi="Times New Roman" w:cs="Times New Roman"/>
          <w:sz w:val="28"/>
          <w:szCs w:val="28"/>
        </w:rPr>
        <w:t>khoa học khoa làm việc chưa hiệu quả</w:t>
      </w:r>
    </w:p>
    <w:p w:rsidR="007C5A75" w:rsidRDefault="007C5A75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 lên phải đủ hồ sơ lên lớp</w:t>
      </w:r>
    </w:p>
    <w:p w:rsidR="007C5A75" w:rsidRDefault="00405869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Thường xuyên T/C SH chuyên môn và hội thảo khoa</w:t>
      </w:r>
    </w:p>
    <w:p w:rsidR="00405869" w:rsidRDefault="00405869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Khuyến khích GV làm NCKH</w:t>
      </w:r>
    </w:p>
    <w:p w:rsidR="00405869" w:rsidRDefault="00405869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nghiên cứu cải tiến PP giảng dạy nâng cao chất lượng đào tạo, thường xuyên tổ chức dự giờ theo lịch và đột suất</w:t>
      </w:r>
    </w:p>
    <w:p w:rsidR="00405869" w:rsidRDefault="00405869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Phối hợp với p.TT-PC, P. khảo thí đánh giá GV</w:t>
      </w:r>
    </w:p>
    <w:p w:rsidR="00405869" w:rsidRDefault="00405869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Nghiêm cấm GV ăn tiền HS-SV</w:t>
      </w:r>
    </w:p>
    <w:p w:rsidR="00405869" w:rsidRDefault="00405869" w:rsidP="009710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 QH doanh nghiệp sẽ gởi qui trình kiểm tra thực tập của GV tại xí nghiệp</w:t>
      </w:r>
    </w:p>
    <w:p w:rsidR="00405869" w:rsidRDefault="00405869" w:rsidP="00405869">
      <w:pPr>
        <w:pStyle w:val="ListParagraph"/>
        <w:numPr>
          <w:ilvl w:val="0"/>
          <w:numId w:val="1"/>
        </w:numPr>
        <w:ind w:left="426" w:hanging="284"/>
        <w:rPr>
          <w:rFonts w:ascii="Times New Roman" w:hAnsi="Times New Roman" w:cs="Times New Roman"/>
          <w:b/>
          <w:sz w:val="28"/>
          <w:szCs w:val="28"/>
        </w:rPr>
      </w:pPr>
      <w:r w:rsidRPr="00405869">
        <w:rPr>
          <w:rFonts w:ascii="Times New Roman" w:hAnsi="Times New Roman" w:cs="Times New Roman"/>
          <w:b/>
          <w:sz w:val="28"/>
          <w:szCs w:val="28"/>
        </w:rPr>
        <w:t>Họp chuẩn bị ĐH CB-CC</w:t>
      </w:r>
    </w:p>
    <w:p w:rsidR="00405869" w:rsidRPr="00405869" w:rsidRDefault="00405869" w:rsidP="0040586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Dự kiến 27/10/2018: GV không tham dự có dạy bình thường, GV tham dự ĐH cắt lịch  lên KH dạy bù, mặc đồng phục 2018</w:t>
      </w:r>
    </w:p>
    <w:p w:rsidR="00405869" w:rsidRPr="00405869" w:rsidRDefault="00405869" w:rsidP="0040586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HN CB-CC tại khoa: chủ trì trưởng khoa và TT công đoàn khoa</w:t>
      </w:r>
    </w:p>
    <w:p w:rsidR="00405869" w:rsidRDefault="00405869" w:rsidP="00405869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Góp ý kiến văn kiện ĐH</w:t>
      </w:r>
    </w:p>
    <w:p w:rsidR="00405869" w:rsidRDefault="00405869" w:rsidP="00405869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Bầu đại tham dự ĐH ( giơ tay hoặc bỏ phiếu) </w:t>
      </w:r>
      <w:r w:rsidR="006355BC">
        <w:rPr>
          <w:rFonts w:ascii="Times New Roman" w:hAnsi="Times New Roman" w:cs="Times New Roman"/>
          <w:sz w:val="28"/>
          <w:szCs w:val="28"/>
        </w:rPr>
        <w:t>đại biểu tham dự phải đạt trên 50% tính từ trên xuống</w:t>
      </w:r>
    </w:p>
    <w:p w:rsidR="006355BC" w:rsidRDefault="006355BC" w:rsidP="00405869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Đề cử ban TT ND nhà trường đề cử  5 UCV, khoa chọn 4 trong 5 hoặc khoa đề cử thêm nhưng không quá 4</w:t>
      </w:r>
    </w:p>
    <w:p w:rsidR="006355BC" w:rsidRDefault="006355BC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Qui chế chi tiêu nội bộ thưởng sẽ tăng hơn 2017</w:t>
      </w:r>
    </w:p>
    <w:p w:rsidR="006355BC" w:rsidRDefault="006355BC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Phụ trội NH 2017-2018 sẽ tính theo HK1 270 tiết, HK2 450 t</w:t>
      </w:r>
    </w:p>
    <w:p w:rsidR="006355BC" w:rsidRPr="006355BC" w:rsidRDefault="006355BC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Chế độ công tác GV sẽ gởi  sau nhà trường sẽ tính  giờ chuẩn sao cho có lợi cho GV</w:t>
      </w:r>
    </w:p>
    <w:p w:rsidR="00405869" w:rsidRDefault="006355BC" w:rsidP="006355BC">
      <w:pPr>
        <w:pStyle w:val="ListParagraph"/>
        <w:numPr>
          <w:ilvl w:val="0"/>
          <w:numId w:val="1"/>
        </w:numPr>
        <w:ind w:left="426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Họp Giao ban:</w:t>
      </w:r>
    </w:p>
    <w:p w:rsidR="006355BC" w:rsidRDefault="0066423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4236">
        <w:rPr>
          <w:rFonts w:ascii="Times New Roman" w:hAnsi="Times New Roman" w:cs="Times New Roman"/>
          <w:sz w:val="28"/>
          <w:szCs w:val="28"/>
        </w:rPr>
        <w:t>Gv còn</w:t>
      </w:r>
      <w:r>
        <w:rPr>
          <w:rFonts w:ascii="Times New Roman" w:hAnsi="Times New Roman" w:cs="Times New Roman"/>
          <w:sz w:val="28"/>
          <w:szCs w:val="28"/>
        </w:rPr>
        <w:t xml:space="preserve"> đi trễ về sớm ( chú ý GV thỉnh giảng)</w:t>
      </w:r>
    </w:p>
    <w:p w:rsidR="00664236" w:rsidRDefault="0066423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P.T-ĐT tăng cường giáo vụ cho khoa làm công tác ISO và quản lý học vụ của khoa</w:t>
      </w:r>
    </w:p>
    <w:p w:rsidR="00664236" w:rsidRDefault="0076307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Khen thưởng và cấp học bổng theo khoa và số lượng SV của khoa</w:t>
      </w:r>
    </w:p>
    <w:p w:rsidR="00763076" w:rsidRDefault="0076307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Vận động doanh nghiệp tài trợ học bổng</w:t>
      </w:r>
    </w:p>
    <w:p w:rsidR="00763076" w:rsidRDefault="0076307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 HN quốc tế 7/11/2018 các khoa chuẩn bị mơ hình triển lãm</w:t>
      </w:r>
    </w:p>
    <w:p w:rsidR="00763076" w:rsidRDefault="0076307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khoa trả lời các câu hỏi liên quan đến khoa làm video chuẩn bị tuyển sinh 2019-2020</w:t>
      </w:r>
    </w:p>
    <w:p w:rsidR="00763076" w:rsidRDefault="0076307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tin học AV tại trường, nhà trường hỗ tợ kinh phí</w:t>
      </w:r>
    </w:p>
    <w:p w:rsidR="00763076" w:rsidRDefault="00763076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Tuyển GV mới ngoài bằng chuyên môn phải có  chứng chỉ dạy nghê hoặc chứng chỉ giành cho GV mới được giảng thử</w:t>
      </w:r>
    </w:p>
    <w:p w:rsidR="00763076" w:rsidRDefault="00C75567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Tập huấn chuyên môn hoặc GV đi học các chuyên đề phải tham dự đầy đủ và phải đạt kết quả</w:t>
      </w:r>
    </w:p>
    <w:p w:rsidR="00C75567" w:rsidRDefault="00C75567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TT-PC sẽ chấm công tất cả các loại hình GD  S+C+T và CN; GV phải thường xuyên kiểm tra chấm công giảng nếu cuối năm dạy không đủ tiết/môn học sẽ bị xử lý</w:t>
      </w:r>
    </w:p>
    <w:p w:rsidR="00C75567" w:rsidRDefault="00C75567" w:rsidP="006355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 đua khen thưởng: đăng ký CSTĐ cấp CS và TP bắt buộc phải SKKN (không thay bài báo), khen thưởng cấp thành phố phải có SKKN khác với SKKN CSTĐ…</w:t>
      </w:r>
    </w:p>
    <w:p w:rsidR="00C75567" w:rsidRDefault="00C75567" w:rsidP="00C75567">
      <w:pPr>
        <w:pStyle w:val="ListParagraph"/>
        <w:numPr>
          <w:ilvl w:val="0"/>
          <w:numId w:val="1"/>
        </w:numPr>
        <w:ind w:left="426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ISO:</w:t>
      </w:r>
    </w:p>
    <w:p w:rsidR="00C75567" w:rsidRDefault="00C75567" w:rsidP="00C755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Toàn thể GV, CB phải biết chính sách chất lượng của trường</w:t>
      </w:r>
    </w:p>
    <w:p w:rsidR="00C75567" w:rsidRDefault="00C75567" w:rsidP="00C755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Họp khoa/ tháng phải tổng kết </w:t>
      </w:r>
      <w:r w:rsidR="00092849">
        <w:rPr>
          <w:rFonts w:ascii="Times New Roman" w:hAnsi="Times New Roman" w:cs="Times New Roman"/>
          <w:sz w:val="28"/>
          <w:szCs w:val="28"/>
        </w:rPr>
        <w:t xml:space="preserve"> </w:t>
      </w:r>
      <w:r w:rsidR="00092849">
        <w:rPr>
          <w:rFonts w:ascii="Times New Roman" w:hAnsi="Times New Roman" w:cs="Times New Roman"/>
          <w:sz w:val="28"/>
          <w:szCs w:val="28"/>
        </w:rPr>
        <w:t>chính sách chất lượng</w:t>
      </w:r>
      <w:r w:rsidR="00092849">
        <w:rPr>
          <w:rFonts w:ascii="Times New Roman" w:hAnsi="Times New Roman" w:cs="Times New Roman"/>
          <w:sz w:val="28"/>
          <w:szCs w:val="28"/>
        </w:rPr>
        <w:t xml:space="preserve"> của khoa</w:t>
      </w:r>
    </w:p>
    <w:p w:rsidR="00092849" w:rsidRDefault="00092849" w:rsidP="00C755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Thảo luận thực hiện kế hoạch </w:t>
      </w:r>
      <w:r>
        <w:rPr>
          <w:rFonts w:ascii="Times New Roman" w:hAnsi="Times New Roman" w:cs="Times New Roman"/>
          <w:sz w:val="28"/>
          <w:szCs w:val="28"/>
        </w:rPr>
        <w:t>chính sách chất lượng</w:t>
      </w:r>
      <w:r>
        <w:rPr>
          <w:rFonts w:ascii="Times New Roman" w:hAnsi="Times New Roman" w:cs="Times New Roman"/>
          <w:sz w:val="28"/>
          <w:szCs w:val="28"/>
        </w:rPr>
        <w:t xml:space="preserve"> của khoa 2018</w:t>
      </w:r>
    </w:p>
    <w:p w:rsidR="00092849" w:rsidRPr="00664236" w:rsidRDefault="00092849" w:rsidP="00092849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92849" w:rsidRPr="00664236" w:rsidSect="009710E8">
      <w:pgSz w:w="12240" w:h="15840"/>
      <w:pgMar w:top="709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C3D"/>
    <w:multiLevelType w:val="hybridMultilevel"/>
    <w:tmpl w:val="4A3C5FD6"/>
    <w:lvl w:ilvl="0" w:tplc="2294E9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0E8"/>
    <w:rsid w:val="00092849"/>
    <w:rsid w:val="002A678A"/>
    <w:rsid w:val="00405869"/>
    <w:rsid w:val="005F33A3"/>
    <w:rsid w:val="006355BC"/>
    <w:rsid w:val="00664236"/>
    <w:rsid w:val="00763076"/>
    <w:rsid w:val="007C5A75"/>
    <w:rsid w:val="00883EF6"/>
    <w:rsid w:val="009710E8"/>
    <w:rsid w:val="00A1314F"/>
    <w:rsid w:val="00C542F8"/>
    <w:rsid w:val="00C7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3</cp:revision>
  <dcterms:created xsi:type="dcterms:W3CDTF">2018-09-27T10:16:00Z</dcterms:created>
  <dcterms:modified xsi:type="dcterms:W3CDTF">2018-09-27T11:08:00Z</dcterms:modified>
</cp:coreProperties>
</file>